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eastAsia="方正小标宋简体"/>
          <w:sz w:val="20"/>
          <w:szCs w:val="36"/>
        </w:rPr>
      </w:pPr>
      <w:r>
        <w:rPr>
          <w:rFonts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22"/>
          <w:szCs w:val="36"/>
        </w:rPr>
        <w:t>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综合测试须知及注意事项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BZ230110、BZ230111、BZ230112、BZ230113、BZ230114、BZ230115、BZ230116</w:t>
      </w:r>
      <w:r>
        <w:rPr>
          <w:rFonts w:hint="eastAsia" w:ascii="仿宋_GB2312" w:eastAsia="仿宋_GB2312"/>
          <w:sz w:val="32"/>
          <w:szCs w:val="32"/>
        </w:rPr>
        <w:t>岗位需要在面试前进行综合测试，请按照要求准备考试材料。</w:t>
      </w:r>
    </w:p>
    <w:p>
      <w:pPr>
        <w:spacing w:line="60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一、</w:t>
      </w:r>
      <w:r>
        <w:rPr>
          <w:rFonts w:hint="eastAsia" w:ascii="仿宋_GB2312" w:eastAsia="仿宋_GB2312"/>
          <w:b/>
          <w:sz w:val="32"/>
          <w:szCs w:val="32"/>
        </w:rPr>
        <w:t>BZ23011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前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需要展示所考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排球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方向的专业技能。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专业技能综合测试考生需着运动装，可根据个人项目需要自带项目器材。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二、</w:t>
      </w:r>
      <w:r>
        <w:rPr>
          <w:rFonts w:hint="eastAsia" w:ascii="仿宋_GB2312" w:eastAsia="仿宋_GB2312"/>
          <w:b/>
          <w:sz w:val="32"/>
          <w:szCs w:val="32"/>
        </w:rPr>
        <w:t>BZ23011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前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需要展示所考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武术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方向的专业技能。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专业技能综合测试考生需着运动装，可根据个人项目需要自带项目器材。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三、</w:t>
      </w:r>
      <w:r>
        <w:rPr>
          <w:rFonts w:hint="eastAsia" w:ascii="仿宋_GB2312" w:eastAsia="仿宋_GB2312"/>
          <w:b/>
          <w:sz w:val="32"/>
          <w:szCs w:val="32"/>
        </w:rPr>
        <w:t>BZ23011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前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需要展示所考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田径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方向的专业技能。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专业技能综合测试考生需着运动装，可根据个人项目需要自带项目器材。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四、</w:t>
      </w:r>
      <w:r>
        <w:rPr>
          <w:rFonts w:hint="eastAsia" w:ascii="仿宋_GB2312" w:eastAsia="仿宋_GB2312"/>
          <w:b/>
          <w:sz w:val="32"/>
          <w:szCs w:val="32"/>
        </w:rPr>
        <w:t>BZ230113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前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需要展示所考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声乐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方向的专业技能。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声乐作品1首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val="en-US" w:eastAsia="zh-CN"/>
        </w:rPr>
        <w:t>自备）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，唱法、曲目不限，钢伴自带。</w:t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五、</w:t>
      </w:r>
      <w:r>
        <w:rPr>
          <w:rFonts w:hint="eastAsia" w:ascii="仿宋_GB2312" w:eastAsia="仿宋_GB2312"/>
          <w:b/>
          <w:sz w:val="32"/>
          <w:szCs w:val="32"/>
        </w:rPr>
        <w:t>BZ230114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前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需要展示所考</w:t>
      </w:r>
      <w:r>
        <w:rPr>
          <w:rFonts w:hint="eastAsia" w:ascii="仿宋_GB2312" w:hAnsi="仿宋" w:eastAsia="仿宋_GB2312" w:cs="宋体"/>
          <w:kern w:val="28"/>
          <w:sz w:val="32"/>
          <w:szCs w:val="32"/>
          <w:lang w:val="en-US" w:eastAsia="zh-CN"/>
        </w:rPr>
        <w:t>舞蹈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方向的专业技能。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/>
          <w:sz w:val="32"/>
          <w:szCs w:val="32"/>
          <w:lang w:eastAsia="zh-CN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舞蹈剧目1个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val="en-US" w:eastAsia="zh-CN"/>
        </w:rPr>
        <w:t>自备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，舞种不限，伴奏自带（U盘）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六、</w:t>
      </w:r>
      <w:r>
        <w:rPr>
          <w:rFonts w:hint="eastAsia" w:ascii="仿宋_GB2312" w:eastAsia="仿宋_GB2312"/>
          <w:b/>
          <w:sz w:val="32"/>
          <w:szCs w:val="32"/>
        </w:rPr>
        <w:t>BZ230115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面试试讲前需要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展示所考</w:t>
      </w:r>
      <w:r>
        <w:rPr>
          <w:rFonts w:hint="eastAsia" w:ascii="仿宋_GB2312" w:hAnsi="仿宋" w:eastAsia="仿宋_GB2312"/>
          <w:bCs/>
          <w:kern w:val="28"/>
          <w:sz w:val="32"/>
          <w:szCs w:val="32"/>
          <w:lang w:val="en-US" w:eastAsia="zh-CN"/>
        </w:rPr>
        <w:t>设计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 xml:space="preserve">方向的专业技能 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 w:cs="仿宋_GB2312"/>
          <w:bCs/>
          <w:kern w:val="28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要求：上机实操。计算机、软件环境及相关素材由考试单位提供</w:t>
      </w:r>
      <w:r>
        <w:rPr>
          <w:rFonts w:hint="eastAsia" w:ascii="仿宋_GB2312" w:hAnsi="仿宋" w:eastAsia="仿宋_GB2312"/>
          <w:bCs/>
          <w:kern w:val="28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七、</w:t>
      </w:r>
      <w:r>
        <w:rPr>
          <w:rFonts w:hint="eastAsia" w:ascii="仿宋_GB2312" w:eastAsia="仿宋_GB2312"/>
          <w:b/>
          <w:sz w:val="32"/>
          <w:szCs w:val="32"/>
        </w:rPr>
        <w:t>BZ230116</w:t>
      </w:r>
      <w:r>
        <w:rPr>
          <w:rFonts w:hint="eastAsia" w:ascii="仿宋_GB2312" w:hAnsi="仿宋" w:eastAsia="仿宋_GB2312"/>
          <w:b/>
          <w:sz w:val="32"/>
          <w:szCs w:val="32"/>
        </w:rPr>
        <w:t>岗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面试试讲前需要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展示所考</w:t>
      </w:r>
      <w:r>
        <w:rPr>
          <w:rFonts w:hint="eastAsia" w:ascii="仿宋_GB2312" w:hAnsi="仿宋" w:eastAsia="仿宋_GB2312"/>
          <w:bCs/>
          <w:kern w:val="28"/>
          <w:sz w:val="32"/>
          <w:szCs w:val="32"/>
          <w:lang w:val="en-US" w:eastAsia="zh-CN"/>
        </w:rPr>
        <w:t>书法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方向的专业技能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 w:cs="宋体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实践部分为</w:t>
      </w:r>
      <w:r>
        <w:rPr>
          <w:rFonts w:hint="eastAsia" w:ascii="仿宋_GB2312" w:hAnsi="仿宋" w:eastAsia="仿宋_GB2312" w:cs="宋体"/>
          <w:bCs/>
          <w:color w:val="auto"/>
          <w:kern w:val="28"/>
          <w:sz w:val="32"/>
          <w:szCs w:val="32"/>
          <w:lang w:val="en-US" w:eastAsia="zh-CN"/>
        </w:rPr>
        <w:t>两</w:t>
      </w:r>
      <w:r>
        <w:rPr>
          <w:rFonts w:hint="eastAsia" w:ascii="仿宋_GB2312" w:hAnsi="仿宋" w:eastAsia="仿宋_GB2312" w:cs="宋体"/>
          <w:bCs/>
          <w:color w:val="auto"/>
          <w:kern w:val="28"/>
          <w:sz w:val="32"/>
          <w:szCs w:val="32"/>
        </w:rPr>
        <w:t>体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创作，考生自备毛笔，报考单位负责提供纸和墨。</w:t>
      </w:r>
    </w:p>
    <w:p>
      <w:pPr>
        <w:spacing w:line="600" w:lineRule="exact"/>
        <w:rPr>
          <w:rFonts w:hint="eastAsia" w:ascii="仿宋_GB2312" w:hAnsi="仿宋" w:eastAsia="仿宋_GB2312"/>
          <w:bCs/>
          <w:kern w:val="28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NlYmMxOTk0NTVhN2JhZmNjMjljOTMyOTU5NmQwNjUifQ=="/>
  </w:docVars>
  <w:rsids>
    <w:rsidRoot w:val="002736EB"/>
    <w:rsid w:val="00180A65"/>
    <w:rsid w:val="001A0561"/>
    <w:rsid w:val="001C0A59"/>
    <w:rsid w:val="001F38BE"/>
    <w:rsid w:val="002736EB"/>
    <w:rsid w:val="003374FA"/>
    <w:rsid w:val="003941A8"/>
    <w:rsid w:val="004E641C"/>
    <w:rsid w:val="00503739"/>
    <w:rsid w:val="00546987"/>
    <w:rsid w:val="00663A55"/>
    <w:rsid w:val="006C42D3"/>
    <w:rsid w:val="006E67E7"/>
    <w:rsid w:val="00732A15"/>
    <w:rsid w:val="00882BB6"/>
    <w:rsid w:val="0092383F"/>
    <w:rsid w:val="009317F4"/>
    <w:rsid w:val="00975B53"/>
    <w:rsid w:val="00A30171"/>
    <w:rsid w:val="00AD71AD"/>
    <w:rsid w:val="00BE3AA7"/>
    <w:rsid w:val="00C11752"/>
    <w:rsid w:val="00D350F5"/>
    <w:rsid w:val="00D94B1E"/>
    <w:rsid w:val="00E01892"/>
    <w:rsid w:val="00F44D24"/>
    <w:rsid w:val="00FC37DE"/>
    <w:rsid w:val="1F6B1BE8"/>
    <w:rsid w:val="3BB508EB"/>
    <w:rsid w:val="47CB2025"/>
    <w:rsid w:val="52730A91"/>
    <w:rsid w:val="65476772"/>
    <w:rsid w:val="67147460"/>
    <w:rsid w:val="79122C71"/>
    <w:rsid w:val="79AA72E1"/>
    <w:rsid w:val="7EA4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1">
    <w:name w:val="副标题 Char"/>
    <w:basedOn w:val="7"/>
    <w:link w:val="4"/>
    <w:qFormat/>
    <w:uiPriority w:val="11"/>
    <w:rPr>
      <w:rFonts w:ascii="Cambria" w:hAnsi="Cambria" w:cs="宋体"/>
      <w:b/>
      <w:bCs/>
      <w:kern w:val="28"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547</Characters>
  <Lines>12</Lines>
  <Paragraphs>3</Paragraphs>
  <TotalTime>2</TotalTime>
  <ScaleCrop>false</ScaleCrop>
  <LinksUpToDate>false</LinksUpToDate>
  <CharactersWithSpaces>548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2021-07-24T05:27:00Z</dcterms:created>
  <dc:creator>ZZ</dc:creator>
  <cp:lastModifiedBy>Miss.Zz</cp:lastModifiedBy>
  <cp:lastPrinted>2023-04-20T04:08:08Z</cp:lastPrinted>
  <dcterms:modified xsi:type="dcterms:W3CDTF">2023-04-20T05:20:22Z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AE86C9BD963A42BFAC71E25BB7957E97_12</vt:lpwstr>
  </property>
</Properties>
</file>